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1234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2C25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2C254D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Default="00575BCA" w:rsidP="002C25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="002C254D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04108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к приложению </w:t>
      </w:r>
      <w:r w:rsidR="002C254D">
        <w:rPr>
          <w:rFonts w:ascii="Times New Roman" w:hAnsi="Times New Roman" w:cs="Times New Roman"/>
          <w:sz w:val="18"/>
          <w:szCs w:val="18"/>
        </w:rPr>
        <w:t>№1</w:t>
      </w:r>
    </w:p>
    <w:p w:rsidR="00F700CB" w:rsidRPr="00575BCA" w:rsidRDefault="00F700CB" w:rsidP="002C25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5025" w:type="pct"/>
        <w:tblLayout w:type="fixed"/>
        <w:tblLook w:val="0000"/>
      </w:tblPr>
      <w:tblGrid>
        <w:gridCol w:w="261"/>
        <w:gridCol w:w="261"/>
        <w:gridCol w:w="10094"/>
      </w:tblGrid>
      <w:tr w:rsidR="00B52B28" w:rsidRPr="00B52B28" w:rsidTr="000C44CD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2C25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2C25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0E159B" w:rsidRDefault="000E159B" w:rsidP="00144FB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E15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статьям, группам и подгруппам видов расходов классификации  расходов районного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D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плановый период </w:t>
            </w:r>
            <w:r w:rsidRPr="00DD35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44F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D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20</w:t>
            </w:r>
            <w:r w:rsidR="00144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35E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</w:tbl>
    <w:p w:rsidR="002C254D" w:rsidRDefault="002C254D" w:rsidP="002C254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</w:p>
    <w:p w:rsidR="002C254D" w:rsidRDefault="002C254D" w:rsidP="002C254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C254D" w:rsidRDefault="002C254D" w:rsidP="002C254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таблица 2</w:t>
      </w:r>
    </w:p>
    <w:p w:rsidR="002C254D" w:rsidRPr="00575BCA" w:rsidRDefault="002C254D" w:rsidP="002C25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к приложению №5</w:t>
      </w:r>
    </w:p>
    <w:p w:rsidR="00DD35E1" w:rsidRPr="00DD35E1" w:rsidRDefault="00DD35E1" w:rsidP="00F658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5E1" w:rsidRPr="00575BCA" w:rsidRDefault="003E0DCE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61F7E" w:rsidRPr="00DE41B2" w:rsidRDefault="00DE41B2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1081">
        <w:rPr>
          <w:rFonts w:ascii="Times New Roman" w:hAnsi="Times New Roman" w:cs="Times New Roman"/>
          <w:sz w:val="24"/>
          <w:szCs w:val="24"/>
        </w:rPr>
        <w:t xml:space="preserve">   </w:t>
      </w:r>
      <w:r w:rsidRPr="00DE41B2">
        <w:rPr>
          <w:rFonts w:ascii="Times New Roman" w:hAnsi="Times New Roman" w:cs="Times New Roman"/>
          <w:sz w:val="20"/>
          <w:szCs w:val="20"/>
        </w:rPr>
        <w:t>тыс.рублей</w:t>
      </w:r>
    </w:p>
    <w:tbl>
      <w:tblPr>
        <w:tblW w:w="10905" w:type="dxa"/>
        <w:tblInd w:w="118" w:type="dxa"/>
        <w:tblLook w:val="04A0"/>
      </w:tblPr>
      <w:tblGrid>
        <w:gridCol w:w="262"/>
        <w:gridCol w:w="261"/>
        <w:gridCol w:w="432"/>
        <w:gridCol w:w="261"/>
        <w:gridCol w:w="2040"/>
        <w:gridCol w:w="881"/>
        <w:gridCol w:w="1190"/>
        <w:gridCol w:w="1606"/>
        <w:gridCol w:w="1253"/>
        <w:gridCol w:w="1443"/>
        <w:gridCol w:w="1276"/>
      </w:tblGrid>
      <w:tr w:rsidR="004235B2" w:rsidRPr="00C36135" w:rsidTr="00720E38">
        <w:trPr>
          <w:trHeight w:val="360"/>
        </w:trPr>
        <w:tc>
          <w:tcPr>
            <w:tcW w:w="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5C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720E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720E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  <w:r w:rsidR="00720E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4235B2" w:rsidRPr="00C36135" w:rsidTr="00720E38">
        <w:trPr>
          <w:trHeight w:val="255"/>
        </w:trPr>
        <w:tc>
          <w:tcPr>
            <w:tcW w:w="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4235B2" w:rsidRPr="00C36135" w:rsidTr="00720E38">
        <w:trPr>
          <w:trHeight w:val="900"/>
        </w:trPr>
        <w:tc>
          <w:tcPr>
            <w:tcW w:w="2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4235B2" w:rsidRPr="00C36135" w:rsidTr="00720E38">
        <w:trPr>
          <w:trHeight w:val="25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1 434,50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1 534,50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743,00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791,50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988 368,10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955 083,40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16 516,18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23 348,30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918,30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1 018,30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15 450,98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19 971,00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9 405,38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13 773,30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5 241,88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9 609,80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5 241,88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9 609,80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4 139,07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24,43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1 063,80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1 106,30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849,90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849,90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256,40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256,40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1 662,10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1 662,10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1 558,90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103,20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3 059,70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3 158,90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2 246,30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2 290,50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2 246,30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2 290,50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868,40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868,40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270,40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225,30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225,30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2 195,50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133,20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Муниципальная программа " Развитие и поддержка 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территориальногообщественного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самоуправления на территории Ордынского района Новосибирской области на 2018-2020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35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Софинансирование из местного бюджета на реализацию 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0190070610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5,20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125,90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20,80</w:t>
            </w:r>
          </w:p>
        </w:tc>
      </w:tr>
      <w:tr w:rsidR="00720E38" w:rsidRPr="00720E38" w:rsidTr="00720E38">
        <w:trPr>
          <w:trHeight w:val="135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6600070610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2 055,10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0300021800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реализацию мероприятий по обеспечению безопасного отдыха людей на водных объектах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1000070940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49 654,20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53 286,30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9900070160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48 830,10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52 462,20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778,10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48 033,10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51 684,10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11 010,10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11 010,10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37 023,10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40 674,00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37 023,10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40 674,00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824,10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"Градостроительная подготовка территорий Новосибирской области" госпрограммы НСО "Стимулирование жилищного строительства в Новосибирской области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4110070590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130 631,30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41 403,90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6 147,50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19 385,10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2 647,50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15 885,10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35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Софинансирование расходов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35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3 500,00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Межбюджетные трансферты, передаваемые 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бюджетаммуниципальных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районов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В 2015-2022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 в сельской местности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09300L0185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газификации в сельской местности в рамках подпрограммы "Газификация" государственной программы Новосибирской области "Жилищно-коммунальное хозяйство Новосибирской области в 2015 - 2022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09300R0185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22 018,80</w:t>
            </w:r>
          </w:p>
        </w:tc>
      </w:tr>
      <w:tr w:rsidR="00720E38" w:rsidRPr="00720E38" w:rsidTr="00720E38">
        <w:trPr>
          <w:trHeight w:val="154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11 463,80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09200L5551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4800070960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10 555,00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местным бюджетам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4800070460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557 549,50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589 738,10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108 417,70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112 372,80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18 680,20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19 280,20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5 393,26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6 844,70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5 393,26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6 844,70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13 286,94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12 435,50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13 286,94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12 435,50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18 420,00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71 088,50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74 443,60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70 096,30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73 451,40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70 096,30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73 451,40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992,20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229,00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403 583,80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429 805,20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464,80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44 787,30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48 587,30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18 162,97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21 254,10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18 162,97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21 254,10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26 624,33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27 333,20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26 624,33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27 333,20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9 244,00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6 114,90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6 314,90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2 299,60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2 499,60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2 299,60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2 499,60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3 815,30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264 745,30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284 980,40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256 220,20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276 455,30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256 220,20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276 455,30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8 525,10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39 271,80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41 258,10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34 117,30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36 103,60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34 117,30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36 103,60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4 669,50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485,00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38 955,70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22 109,20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23 621,30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22 109,20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23 621,30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16 243,80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17 853,80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16 243,80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17 853,80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5 865,40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5 767,50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5 865,40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5 767,50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4 401,30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4 401,30</w:t>
            </w:r>
          </w:p>
        </w:tc>
      </w:tr>
      <w:tr w:rsidR="00720E38" w:rsidRPr="00720E38" w:rsidTr="00720E38">
        <w:trPr>
          <w:trHeight w:val="135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16,80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4 384,50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19 037,50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19 537,50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13 487,50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13 987,50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7 103,25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7 642,40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7 103,25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7 642,40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6 384,25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6 345,10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6 384,25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6 345,10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54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5 550,00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</w:t>
            </w:r>
            <w:r w:rsidRPr="00720E38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62 789,50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66 147,50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47 733,80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49 991,80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35 120,50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38 197,90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27 350,00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27 350,00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10 770,50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10 847,90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10 770,50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10 847,90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1 859,90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1 863,10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1 128,10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9 896,90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9 897,20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7 900,00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1 997,20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1 997,20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Мероприятия 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11000L5582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33,60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11000R5582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822,90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15 055,70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16 155,70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15 055,70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16 155,70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11 969,30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13 069,30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11 969,30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13 069,30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3 086,40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108 999,90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113 762,90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1 638,00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43 985,50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46 347,30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39 468,90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41 576,20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36 731,90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38 418,20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36 731,90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38 418,20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2 722,00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3 140,00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2 722,00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3 140,00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4 516,60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4 771,10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930,00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930,00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3 454,60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3 653,10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3 454,60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3 653,10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188,00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188,00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Софинансирование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1090070279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18 565,00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20 135,00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3900070279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39000R0209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1164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44 776,40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45 607,60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44 776,40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45 607,60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13 231,00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13 496,00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13 231,00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13 496,00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31 545,40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32 111,60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31 545,40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32 111,60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720E38" w:rsidRPr="00720E38" w:rsidTr="00720E38">
        <w:trPr>
          <w:trHeight w:val="154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3 729,92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50 571,90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51 024,30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720E38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5 855,00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12 237,00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588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1 118,60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1 218,60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972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780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396"/>
        </w:trPr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720E38" w:rsidRPr="00720E38" w:rsidTr="00720E38">
        <w:trPr>
          <w:trHeight w:val="225"/>
        </w:trPr>
        <w:tc>
          <w:tcPr>
            <w:tcW w:w="81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0E38">
              <w:rPr>
                <w:rFonts w:ascii="Arial" w:eastAsia="Times New Roman" w:hAnsi="Arial" w:cs="Arial"/>
                <w:sz w:val="20"/>
                <w:szCs w:val="20"/>
              </w:rPr>
              <w:t> ИТОГО 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E38" w:rsidRPr="00720E38" w:rsidRDefault="00720E38" w:rsidP="00720E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20E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957 836,5</w:t>
            </w:r>
          </w:p>
        </w:tc>
      </w:tr>
    </w:tbl>
    <w:p w:rsidR="005D0BF1" w:rsidRDefault="005D0BF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0BF1" w:rsidSect="006D4CEB">
      <w:pgSz w:w="11906" w:h="16838"/>
      <w:pgMar w:top="284" w:right="850" w:bottom="1135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41081"/>
    <w:rsid w:val="000817DC"/>
    <w:rsid w:val="000A733E"/>
    <w:rsid w:val="000C44CD"/>
    <w:rsid w:val="000C5AB7"/>
    <w:rsid w:val="000E159B"/>
    <w:rsid w:val="001234FF"/>
    <w:rsid w:val="00144FB3"/>
    <w:rsid w:val="00164BF4"/>
    <w:rsid w:val="001C2606"/>
    <w:rsid w:val="001C267D"/>
    <w:rsid w:val="001F648D"/>
    <w:rsid w:val="00203FA3"/>
    <w:rsid w:val="002C254D"/>
    <w:rsid w:val="003464BF"/>
    <w:rsid w:val="00361F7E"/>
    <w:rsid w:val="003E0DCE"/>
    <w:rsid w:val="003F07F7"/>
    <w:rsid w:val="004235B2"/>
    <w:rsid w:val="004C781C"/>
    <w:rsid w:val="004D24B5"/>
    <w:rsid w:val="004F3A20"/>
    <w:rsid w:val="00575BCA"/>
    <w:rsid w:val="005A4959"/>
    <w:rsid w:val="005C7C80"/>
    <w:rsid w:val="005D0BF1"/>
    <w:rsid w:val="00635A58"/>
    <w:rsid w:val="006D4CEB"/>
    <w:rsid w:val="00720E38"/>
    <w:rsid w:val="008234F1"/>
    <w:rsid w:val="00835833"/>
    <w:rsid w:val="0084110D"/>
    <w:rsid w:val="008F05DB"/>
    <w:rsid w:val="009B5202"/>
    <w:rsid w:val="00A308A2"/>
    <w:rsid w:val="00AF6BAC"/>
    <w:rsid w:val="00B52B28"/>
    <w:rsid w:val="00B54BD8"/>
    <w:rsid w:val="00C1577F"/>
    <w:rsid w:val="00C36135"/>
    <w:rsid w:val="00C41213"/>
    <w:rsid w:val="00C53F3F"/>
    <w:rsid w:val="00C9290A"/>
    <w:rsid w:val="00DD35E1"/>
    <w:rsid w:val="00DE41B2"/>
    <w:rsid w:val="00E14804"/>
    <w:rsid w:val="00E767BA"/>
    <w:rsid w:val="00F56633"/>
    <w:rsid w:val="00F6587F"/>
    <w:rsid w:val="00F70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25</Pages>
  <Words>10922</Words>
  <Characters>62257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26</cp:revision>
  <cp:lastPrinted>2018-03-19T05:43:00Z</cp:lastPrinted>
  <dcterms:created xsi:type="dcterms:W3CDTF">2015-06-09T09:31:00Z</dcterms:created>
  <dcterms:modified xsi:type="dcterms:W3CDTF">2018-03-19T05:45:00Z</dcterms:modified>
</cp:coreProperties>
</file>